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A6" w:rsidRPr="006C1E48" w:rsidRDefault="00666BA6" w:rsidP="00666BA6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28"/>
          <w:szCs w:val="28"/>
          <w:rtl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הצעה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ב</w:t>
      </w:r>
    </w:p>
    <w:p w:rsidR="00666BA6" w:rsidRPr="006C1E48" w:rsidRDefault="00666BA6" w:rsidP="00666BA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rtl/>
        </w:rPr>
      </w:pPr>
      <w:r w:rsidRPr="006C1E48">
        <w:rPr>
          <w:rFonts w:ascii="David" w:cs="David" w:hint="cs"/>
          <w:sz w:val="24"/>
          <w:szCs w:val="24"/>
          <w:rtl/>
        </w:rPr>
        <w:t>״עַל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נַהֲרוֹת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בָּבֶל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שָׁם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יָשַׁבְנוּ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גַּם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בָּכִינוּ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בְּזָכְרֵנוּ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אֶת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צִיּוֹן.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עַל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עֲרָבִים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בְּתוֹכָהּ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תָּלִינוּ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כִּנֹּרוֹתֵינוּ.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כִּי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שָׁם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שְׁאֵלוּנוּ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שׁוֹבֵינוּ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דִּבְרֵי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שִׁיר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וְתוֹלָלֵינו</w:t>
      </w:r>
      <w:proofErr w:type="spellEnd"/>
      <w:r w:rsidRPr="006C1E48">
        <w:rPr>
          <w:rFonts w:ascii="David" w:cs="David" w:hint="cs"/>
          <w:sz w:val="24"/>
          <w:szCs w:val="24"/>
          <w:rtl/>
        </w:rPr>
        <w:t>ּ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שִׂמְחָה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שִׁירוּ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לָנוּ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מִשִּׁיר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צִיּוֹן.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אֵיךְ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נָשִׁיר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אֶת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שִׁיר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ה׳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עַל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אַדְמַת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נֵכָר</w:t>
      </w:r>
      <w:proofErr w:type="spellEnd"/>
      <w:r w:rsidRPr="006C1E48">
        <w:rPr>
          <w:rFonts w:ascii="David" w:cs="David" w:hint="cs"/>
          <w:sz w:val="24"/>
          <w:szCs w:val="24"/>
          <w:rtl/>
        </w:rPr>
        <w:t>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אִם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אֶשְׁכָּחֵךְ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יְרוּשָׁלָםִ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תִּשְׁכַּח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יְמִינִי.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תִּדְבַּק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לְשׁוֹנִי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לְחִכִּי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אִם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לֹא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אֶזְכְּרֵכִי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אִם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לֹא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אַעֲלֶה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אֶת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יְרוּשָׁלַםִ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עַל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רֹאשׁ</w:t>
      </w:r>
      <w:r w:rsidRPr="006C1E48">
        <w:rPr>
          <w:rFonts w:ascii="David" w:cs="David" w:hint="cs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שִׂמְחָתִי</w:t>
      </w:r>
      <w:r w:rsidRPr="006C1E48">
        <w:rPr>
          <w:rFonts w:ascii="David" w:cs="David" w:hint="cs"/>
          <w:sz w:val="24"/>
          <w:szCs w:val="24"/>
          <w:rtl/>
        </w:rPr>
        <w:t>״</w:t>
      </w:r>
      <w:r>
        <w:rPr>
          <w:rFonts w:ascii="David" w:cs="David" w:hint="cs"/>
          <w:sz w:val="24"/>
          <w:szCs w:val="24"/>
          <w:rtl/>
        </w:rPr>
        <w:t xml:space="preserve">. </w:t>
      </w:r>
      <w:r>
        <w:rPr>
          <w:rFonts w:ascii="David" w:cs="David" w:hint="cs"/>
          <w:rtl/>
        </w:rPr>
        <w:t>(תהילים</w:t>
      </w:r>
      <w:r w:rsidRPr="006C1E48">
        <w:rPr>
          <w:rFonts w:ascii="David" w:cs="David" w:hint="cs"/>
          <w:rtl/>
        </w:rPr>
        <w:t xml:space="preserve"> קל״ז</w:t>
      </w:r>
      <w:r>
        <w:rPr>
          <w:rFonts w:ascii="David" w:cs="David" w:hint="cs"/>
          <w:rtl/>
        </w:rPr>
        <w:t>)</w:t>
      </w:r>
    </w:p>
    <w:p w:rsidR="00666BA6" w:rsidRPr="006C1E48" w:rsidRDefault="00666BA6" w:rsidP="00666BA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כדאי להזכיר שאת שני הפסוקים האחרונים אומר כל חתן מתחת לחופה.</w:t>
      </w:r>
      <w:r>
        <w:rPr>
          <w:rFonts w:ascii="David" w:cs="David" w:hint="cs"/>
          <w:sz w:val="24"/>
          <w:szCs w:val="24"/>
          <w:rtl/>
        </w:rPr>
        <w:t xml:space="preserve"> </w:t>
      </w:r>
    </w:p>
    <w:p w:rsidR="00666BA6" w:rsidRPr="006C1E48" w:rsidRDefault="00666BA6" w:rsidP="00666BA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ניתן לשלב שירים מודרניים המתחברים לירושלים (</w:t>
      </w:r>
      <w:r w:rsidRPr="006C1E48">
        <w:rPr>
          <w:rFonts w:ascii="David" w:cs="David" w:hint="cs"/>
          <w:sz w:val="24"/>
          <w:szCs w:val="24"/>
        </w:rPr>
        <w:t>by the rivers of Babylon</w:t>
      </w:r>
      <w:r w:rsidRPr="006C1E48">
        <w:rPr>
          <w:rFonts w:ascii="David" w:cs="David" w:hint="cs"/>
          <w:sz w:val="24"/>
          <w:szCs w:val="24"/>
          <w:rtl/>
        </w:rPr>
        <w:t>, ״הנה אני בא״</w:t>
      </w:r>
      <w:r>
        <w:rPr>
          <w:rFonts w:ascii="David" w:cs="David" w:hint="cs"/>
          <w:sz w:val="24"/>
          <w:szCs w:val="24"/>
          <w:rtl/>
        </w:rPr>
        <w:t>-</w:t>
      </w:r>
      <w:r w:rsidRPr="006C1E48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ה</w:t>
      </w:r>
      <w:r w:rsidRPr="006C1E48">
        <w:rPr>
          <w:rFonts w:ascii="David" w:cs="David" w:hint="cs"/>
          <w:sz w:val="24"/>
          <w:szCs w:val="24"/>
          <w:rtl/>
        </w:rPr>
        <w:t xml:space="preserve">דג נחש ועוד). </w:t>
      </w:r>
    </w:p>
    <w:p w:rsidR="00666BA6" w:rsidRPr="006C1E48" w:rsidRDefault="00666BA6" w:rsidP="00666BA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ניתן לפתוח את הלימוד בהמחזה היתולית של טקס חתונה על – ידי שני מתנדבים (בנים). המדריך</w:t>
      </w:r>
    </w:p>
    <w:p w:rsidR="00666BA6" w:rsidRPr="006C1E48" w:rsidRDefault="00666BA6" w:rsidP="00666BA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מנחה. מה קורה באמצע הטקס? שבירת כוס ואמירת משפט. עולה השאלה: מה פתאום ירושלים?</w:t>
      </w:r>
    </w:p>
    <w:p w:rsidR="00666BA6" w:rsidRPr="006C1E48" w:rsidRDefault="00666BA6" w:rsidP="00666BA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מה הקשר?</w:t>
      </w:r>
    </w:p>
    <w:p w:rsidR="00666BA6" w:rsidRPr="006C1E48" w:rsidRDefault="00666BA6" w:rsidP="00666BA6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נקודות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לדיון</w:t>
      </w:r>
      <w:r>
        <w:rPr>
          <w:rFonts w:ascii="David" w:cs="David" w:hint="cs"/>
          <w:b/>
          <w:bCs/>
          <w:sz w:val="24"/>
          <w:szCs w:val="24"/>
          <w:rtl/>
        </w:rPr>
        <w:t>:</w:t>
      </w:r>
    </w:p>
    <w:p w:rsidR="00666BA6" w:rsidRPr="006C1E48" w:rsidRDefault="00666BA6" w:rsidP="00666BA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חשובה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כך</w:t>
      </w:r>
      <w:r w:rsidRPr="006C1E48">
        <w:rPr>
          <w:rFonts w:ascii="David" w:cs="David" w:hint="cs"/>
          <w:sz w:val="24"/>
          <w:szCs w:val="24"/>
        </w:rPr>
        <w:t>?</w:t>
      </w:r>
    </w:p>
    <w:p w:rsidR="00666BA6" w:rsidRPr="006C1E48" w:rsidRDefault="00666BA6" w:rsidP="00666BA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באמצע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אירוע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בחיינו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מהחיים</w:t>
      </w:r>
      <w:r w:rsidRPr="006C1E48">
        <w:rPr>
          <w:rFonts w:ascii="David" w:cs="David" w:hint="cs"/>
          <w:sz w:val="24"/>
          <w:szCs w:val="24"/>
        </w:rPr>
        <w:t>?</w:t>
      </w:r>
    </w:p>
    <w:p w:rsidR="00666BA6" w:rsidRPr="006C1E48" w:rsidRDefault="00666BA6" w:rsidP="00666BA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עבור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הייתה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מהחיים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כמיהה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לאורך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הדורות...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666BA6" w:rsidRPr="006C1E48" w:rsidRDefault="00666BA6" w:rsidP="00666BA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מהחיים</w:t>
      </w:r>
      <w:r w:rsidRPr="006C1E48">
        <w:rPr>
          <w:rFonts w:ascii="David" w:cs="David" w:hint="cs"/>
          <w:sz w:val="24"/>
          <w:szCs w:val="24"/>
        </w:rPr>
        <w:t>?</w:t>
      </w:r>
    </w:p>
    <w:p w:rsidR="00666BA6" w:rsidRPr="006C1E48" w:rsidRDefault="00666BA6" w:rsidP="00666BA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אנחנו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>?</w:t>
      </w:r>
    </w:p>
    <w:p w:rsidR="00666BA6" w:rsidRDefault="00666BA6" w:rsidP="00666BA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 w:hint="cs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חשובה</w:t>
      </w:r>
      <w:r w:rsidRPr="006C1E48">
        <w:rPr>
          <w:rFonts w:ascii="David" w:cs="David" w:hint="cs"/>
          <w:sz w:val="24"/>
          <w:szCs w:val="24"/>
        </w:rPr>
        <w:t>?</w:t>
      </w:r>
    </w:p>
    <w:p w:rsidR="009E3680" w:rsidRPr="006C1E48" w:rsidRDefault="009E3680" w:rsidP="00666BA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 w:hint="cs"/>
          <w:sz w:val="24"/>
          <w:szCs w:val="24"/>
          <w:rtl/>
        </w:rPr>
      </w:pPr>
    </w:p>
    <w:p w:rsidR="005461BD" w:rsidRDefault="00676465">
      <w:pPr>
        <w:rPr>
          <w:rFonts w:hint="cs"/>
          <w:rtl/>
        </w:rPr>
      </w:pPr>
    </w:p>
    <w:p w:rsidR="009E3680" w:rsidRDefault="009E3680" w:rsidP="009E3680">
      <w:pPr>
        <w:bidi w:val="0"/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By the rivers of Babylon</w:t>
      </w: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/</w:t>
      </w: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Boney M</w:t>
      </w:r>
    </w:p>
    <w:p w:rsidR="009E3680" w:rsidRDefault="009E3680" w:rsidP="009E3680">
      <w:pPr>
        <w:bidi w:val="0"/>
        <w:jc w:val="both"/>
      </w:pPr>
      <w:hyperlink r:id="rId7" w:history="1">
        <w:r w:rsidRPr="005F1E28">
          <w:rPr>
            <w:rStyle w:val="Hyperlink"/>
          </w:rPr>
          <w:t>https://www.youtube.com/watch?v=vYK9iCRb7S4</w:t>
        </w:r>
      </w:hyperlink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br/>
      </w: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By the rivers of Babylon,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there</w:t>
      </w:r>
      <w:proofErr w:type="gram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we sat down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Ye-</w:t>
      </w:r>
      <w:proofErr w:type="spell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eah</w:t>
      </w:r>
      <w:proofErr w:type="spell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we wept,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when</w:t>
      </w:r>
      <w:proofErr w:type="gram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we remembered Zion</w:t>
      </w: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(X2)</w:t>
      </w: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.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When the wicked </w:t>
      </w:r>
      <w:proofErr w:type="gram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Carried</w:t>
      </w:r>
      <w:proofErr w:type="gram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us away in captivity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Required from us a song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Now how shall we sing the lord's </w:t>
      </w:r>
      <w:proofErr w:type="gram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song</w:t>
      </w:r>
      <w:proofErr w:type="gramEnd"/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in</w:t>
      </w:r>
      <w:proofErr w:type="gram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a strange land</w:t>
      </w: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(X2).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lastRenderedPageBreak/>
        <w:t>Let the words of our mouth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and</w:t>
      </w:r>
      <w:proofErr w:type="gram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the meditations of our heart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Be acceptable in thy sight here tonight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Let the words of our mouth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and</w:t>
      </w:r>
      <w:proofErr w:type="gram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the meditation of our hearts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Be acceptable in thy sight here tonight</w:t>
      </w: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.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By the rivers of Babylon</w:t>
      </w: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…</w:t>
      </w:r>
      <w:proofErr w:type="gramEnd"/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By the rivers of Babylon (dark tears of Babylon)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There we sat down (You got to sing a song)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Ye-</w:t>
      </w:r>
      <w:proofErr w:type="spell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eah</w:t>
      </w:r>
      <w:proofErr w:type="spell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we wept (Sing a song of love)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When we remember Zion (Yeah </w:t>
      </w:r>
      <w:proofErr w:type="spell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yeah</w:t>
      </w:r>
      <w:proofErr w:type="spell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yeah</w:t>
      </w:r>
      <w:proofErr w:type="spell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yeah</w:t>
      </w:r>
      <w:proofErr w:type="spell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yeah)</w:t>
      </w: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.</w:t>
      </w:r>
      <w:proofErr w:type="gramEnd"/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By the rivers of Babylon (Rough bits of Babylon)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There we sat down (You hear the people cry)</w:t>
      </w:r>
    </w:p>
    <w:p w:rsidR="009E3680" w:rsidRDefault="009E3680" w:rsidP="009E3680">
      <w:pPr>
        <w:bidi w:val="0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Ye-</w:t>
      </w:r>
      <w:proofErr w:type="spell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eah</w:t>
      </w:r>
      <w:proofErr w:type="spell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we wept (They need </w:t>
      </w:r>
      <w:proofErr w:type="gram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that ???)</w:t>
      </w:r>
      <w:proofErr w:type="gramEnd"/>
    </w:p>
    <w:p w:rsidR="009E3680" w:rsidRDefault="009E3680" w:rsidP="009E3680">
      <w:pPr>
        <w:bidi w:val="0"/>
        <w:jc w:val="both"/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When we remember Zion (Ooh, have the power)</w:t>
      </w:r>
      <w:r>
        <w:t>.</w:t>
      </w:r>
    </w:p>
    <w:p w:rsidR="009E3680" w:rsidRDefault="009E3680" w:rsidP="009E3680">
      <w:pPr>
        <w:jc w:val="both"/>
        <w:rPr>
          <w:rFonts w:hint="cs"/>
          <w:rtl/>
        </w:rPr>
      </w:pPr>
    </w:p>
    <w:p w:rsidR="009E3680" w:rsidRPr="009E3680" w:rsidRDefault="009E3680" w:rsidP="009E3680">
      <w:pPr>
        <w:jc w:val="both"/>
        <w:rPr>
          <w:rFonts w:hint="cs"/>
          <w:b/>
          <w:bCs/>
          <w:rtl/>
        </w:rPr>
      </w:pPr>
      <w:r w:rsidRPr="009E3680">
        <w:rPr>
          <w:rFonts w:hint="cs"/>
          <w:b/>
          <w:bCs/>
          <w:rtl/>
        </w:rPr>
        <w:t xml:space="preserve">ג'רוזלם\ הדג נחש (מלים: שאנן </w:t>
      </w:r>
      <w:proofErr w:type="spellStart"/>
      <w:r w:rsidRPr="009E3680">
        <w:rPr>
          <w:rFonts w:hint="cs"/>
          <w:b/>
          <w:bCs/>
          <w:rtl/>
        </w:rPr>
        <w:t>סטריט</w:t>
      </w:r>
      <w:proofErr w:type="spellEnd"/>
      <w:r w:rsidRPr="009E3680">
        <w:rPr>
          <w:rFonts w:hint="cs"/>
          <w:b/>
          <w:bCs/>
          <w:rtl/>
        </w:rPr>
        <w:t>, לחן: הדג נחש\אלפא בלונדי)</w:t>
      </w:r>
    </w:p>
    <w:p w:rsidR="00D317BE" w:rsidRPr="00D317BE" w:rsidRDefault="00D317BE" w:rsidP="009E3680">
      <w:pP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</w:pPr>
      <w:r w:rsidRPr="00D317BE">
        <w:rPr>
          <w:rFonts w:ascii="Arial" w:hAnsi="Arial" w:cs="Arial"/>
          <w:color w:val="000000"/>
          <w:sz w:val="21"/>
          <w:szCs w:val="21"/>
          <w:shd w:val="clear" w:color="auto" w:fill="FFFFFF"/>
        </w:rPr>
        <w:t>https://www.youtube.com/watch?v=zHEC9hCBNmA</w:t>
      </w:r>
      <w:bookmarkStart w:id="0" w:name="_GoBack"/>
      <w:bookmarkEnd w:id="0"/>
    </w:p>
    <w:p w:rsidR="009E3680" w:rsidRDefault="009E3680" w:rsidP="009E3680">
      <w:pP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ברוך אתה אדוני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ברוך אתה ירושלים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אם היה לי שקל על כל פעם שמישהו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מהשפלה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שמע שאני ירושלמי וחשב שאני משוגע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הייתי עשיר כמו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ראפרים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מעבר לים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לובש ערמה של זהב יהלומים בחינם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אבל הדג נחש מפציצים אתכם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זה יוצא מאתנו מגיע אליכם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וחוזר חלילה הלוך ושוב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השראה אני מקבל מהרחוב מזוהר ארגוב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לא מגידי גוב או מתי כספי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מביא אותה דוגרי ישיר לפעמים אפילו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דרסטי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תמיד אלסטי תמיד פנטסטי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קשור לפאבים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לחמרות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לשוק וכן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גם לבקבוק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אינעל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אבוק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יש חלק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לא אגיד עליו חמצן אבל אפשר לקרוא לו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דלק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בלי לשקר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ב"ק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" או ב"כ" רק תביא לי שלוק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מהר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כי הופעה היום, עדיף בירושלים אך בכל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מקום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נשרוף את הבמה נוציא מהשגרה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lastRenderedPageBreak/>
        <w:t>עד שתהיה מבסוט עד שתהיי מרוצה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ג'רוזלם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Here I am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ג'רוזלם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Je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taim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אומנות ירושלמית שירה וציור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ריקוד פיסול 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ים סופרים מספרי סיפור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אומנות ירושלמית עוברת כל גבול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ויש מה זה יבול, יותר דומה למבול, למונסון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תל אביבים לכו לדוקטור אין שום חיסון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נגד קולות האמת שפורצים מהבירה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מציקים לכם, לופתים אתכם,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תופסימ'כם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ת'שידרה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317BE" w:rsidRDefault="009E3680" w:rsidP="00D317BE">
      <w:pPr>
        <w:rPr>
          <w:rFonts w:ascii="Arial" w:hAnsi="Arial" w:cs="Arial" w:hint="cs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ופתאום אופס, לא נוח במעיים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יוד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רייש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וו שין למד יוד מם - ירושלים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יבוס, יפה נוף,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אלייה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קפיטולינה, אל קודס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ג'רוזלם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איך שלא קוראים לה היא נותנת את הטון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מכתיבה את הקצב, טוב רע שמחה עצב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תוותרו עליה, מוותרים על עצמכם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עדיף להעלות אותה אל ראש שמחתכם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9E3680" w:rsidRPr="009E3680" w:rsidRDefault="009E3680" w:rsidP="00D317BE">
      <w:pPr>
        <w:rPr>
          <w:rFonts w:hint="cs"/>
          <w:rtl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כן,כן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 מה שאתם שומעים לראש שמחתכם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דתיים חילונים מוסלמים יהודים נוצרים וכל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השאר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האהבה כמו השנאה אופיינית לכל בשר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לא מפחד להגיד את האמת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את כל האמת ורק את האמת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שיעזור לי רק זה שבשמים יושב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ג'רוזלם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Here I am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ג'רוזלם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Je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taim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יש קבוצה בירושלים שאותה אני אוהב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איתה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אלך באש במים אתן לה את הלב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עוד מזמן מהגן מהימים של אורי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מלמיליאן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הייתי הולך ברגל עד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ימקא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ועוד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בשביל לראות את הקבוצה שלי עם כבוד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עם נחישות עם הקרבה ויו איזה תרגיל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יאללה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יע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בית"ר עם כדורגל מברזיל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עם כל הכבוד לאריק איינשטיין, וכבוד אני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רוכש לו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הקבוצה שלי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V.M.B.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והקבוצה שלו דה שוו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ג'רוזלם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Here I am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ג'רוזלם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Je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taim</w:t>
      </w:r>
      <w:proofErr w:type="spellEnd"/>
    </w:p>
    <w:sectPr w:rsidR="009E3680" w:rsidRPr="009E3680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65" w:rsidRDefault="00676465" w:rsidP="00666BA6">
      <w:pPr>
        <w:spacing w:after="0" w:line="240" w:lineRule="auto"/>
      </w:pPr>
      <w:r>
        <w:separator/>
      </w:r>
    </w:p>
  </w:endnote>
  <w:endnote w:type="continuationSeparator" w:id="0">
    <w:p w:rsidR="00676465" w:rsidRDefault="00676465" w:rsidP="0066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65" w:rsidRDefault="00676465" w:rsidP="00666BA6">
      <w:pPr>
        <w:spacing w:after="0" w:line="240" w:lineRule="auto"/>
      </w:pPr>
      <w:r>
        <w:separator/>
      </w:r>
    </w:p>
  </w:footnote>
  <w:footnote w:type="continuationSeparator" w:id="0">
    <w:p w:rsidR="00676465" w:rsidRDefault="00676465" w:rsidP="00666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A6"/>
    <w:rsid w:val="000D7297"/>
    <w:rsid w:val="00666BA6"/>
    <w:rsid w:val="00676465"/>
    <w:rsid w:val="009E3680"/>
    <w:rsid w:val="00BD62B2"/>
    <w:rsid w:val="00D3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A6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66BA6"/>
  </w:style>
  <w:style w:type="paragraph" w:styleId="a5">
    <w:name w:val="footer"/>
    <w:basedOn w:val="a"/>
    <w:link w:val="a6"/>
    <w:uiPriority w:val="99"/>
    <w:unhideWhenUsed/>
    <w:rsid w:val="00666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66BA6"/>
  </w:style>
  <w:style w:type="character" w:styleId="Hyperlink">
    <w:name w:val="Hyperlink"/>
    <w:basedOn w:val="a0"/>
    <w:uiPriority w:val="99"/>
    <w:unhideWhenUsed/>
    <w:rsid w:val="009E3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A6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66BA6"/>
  </w:style>
  <w:style w:type="paragraph" w:styleId="a5">
    <w:name w:val="footer"/>
    <w:basedOn w:val="a"/>
    <w:link w:val="a6"/>
    <w:uiPriority w:val="99"/>
    <w:unhideWhenUsed/>
    <w:rsid w:val="00666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66BA6"/>
  </w:style>
  <w:style w:type="character" w:styleId="Hyperlink">
    <w:name w:val="Hyperlink"/>
    <w:basedOn w:val="a0"/>
    <w:uiPriority w:val="99"/>
    <w:unhideWhenUsed/>
    <w:rsid w:val="009E3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YK9iCRb7S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2018-12-23T10:20:00Z</dcterms:created>
  <dcterms:modified xsi:type="dcterms:W3CDTF">2018-12-23T10:46:00Z</dcterms:modified>
</cp:coreProperties>
</file>