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340" w:after="0" w:line="480" w:lineRule="atLeast"/>
        <w:jc w:val="center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bookmarkStart w:id="0" w:name="_GoBack"/>
      <w:bookmarkEnd w:id="0"/>
      <w:r w:rsidRPr="006C1E48">
        <w:rPr>
          <w:rFonts w:ascii="David" w:cs="David" w:hint="cs"/>
          <w:b/>
          <w:bCs/>
          <w:sz w:val="32"/>
          <w:szCs w:val="32"/>
          <w:rtl/>
        </w:rPr>
        <w:t>חרבת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עתרי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 xml:space="preserve">[יכול להתאים גם לסיור בחורבת </w:t>
      </w:r>
      <w:proofErr w:type="spellStart"/>
      <w:r w:rsidRPr="006C1E48">
        <w:rPr>
          <w:rFonts w:ascii="David" w:cs="David" w:hint="cs"/>
          <w:b/>
          <w:bCs/>
          <w:sz w:val="32"/>
          <w:szCs w:val="32"/>
          <w:rtl/>
        </w:rPr>
        <w:t>בורגין</w:t>
      </w:r>
      <w:proofErr w:type="spellEnd"/>
      <w:r w:rsidRPr="006C1E48">
        <w:rPr>
          <w:rFonts w:ascii="David" w:cs="David" w:hint="cs"/>
          <w:b/>
          <w:bCs/>
          <w:sz w:val="32"/>
          <w:szCs w:val="32"/>
          <w:rtl/>
        </w:rPr>
        <w:t>]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  <w:rtl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מרד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כוכבא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)132-135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לספירה)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הסיבות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לפריצת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1.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אדריאנוס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שולט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וגוזר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והופך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אלילית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״איליה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קפיטולינה״.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2.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ציפייה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</w:t>
      </w:r>
      <w:r w:rsidRPr="006C1E48">
        <w:rPr>
          <w:rFonts w:ascii="David" w:cs="David" w:hint="cs"/>
          <w:sz w:val="24"/>
          <w:szCs w:val="24"/>
        </w:rPr>
        <w:t xml:space="preserve">-70 </w:t>
      </w:r>
      <w:r w:rsidRPr="006C1E48">
        <w:rPr>
          <w:rFonts w:ascii="David" w:cs="David" w:hint="cs"/>
          <w:sz w:val="24"/>
          <w:szCs w:val="24"/>
          <w:rtl/>
        </w:rPr>
        <w:t>לחורבן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התקיימה</w:t>
      </w:r>
      <w:r w:rsidRPr="006C1E48">
        <w:rPr>
          <w:rFonts w:ascii="David" w:cs="David" w:hint="cs"/>
          <w:sz w:val="24"/>
          <w:szCs w:val="24"/>
        </w:rPr>
        <w:t xml:space="preserve"> 70 </w:t>
      </w:r>
      <w:r w:rsidRPr="006C1E48">
        <w:rPr>
          <w:rFonts w:ascii="David" w:cs="David" w:hint="cs"/>
          <w:sz w:val="24"/>
          <w:szCs w:val="24"/>
          <w:rtl/>
        </w:rPr>
        <w:t>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בדיוק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חורבן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מצפים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שעכשיו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ינצחו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ויבנו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השלישי.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המרד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עצמו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 (או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כוסבא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כוזיבא</w:t>
      </w:r>
      <w:proofErr w:type="spellEnd"/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המנהיג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כמנהיג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מסכימים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המרד.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קורא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משיח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טוענים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(״תני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ר׳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יוחאי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rtl/>
        </w:rPr>
        <w:t>(במדבר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כ״ד)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מיעקב״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כוזבא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מיעקב.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יוחנן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תורתא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עקיבא,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יעלו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בלחייך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בא.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(ירושלמי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תענית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כ״ד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א׳,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מתורגם</w:t>
      </w:r>
      <w:r w:rsidRPr="006C1E48">
        <w:rPr>
          <w:rFonts w:ascii="David" w:cs="David" w:hint="cs"/>
          <w:sz w:val="24"/>
          <w:szCs w:val="24"/>
          <w:rtl/>
        </w:rPr>
        <w:t>)</w:t>
      </w:r>
      <w:r w:rsidRPr="006C1E48">
        <w:rPr>
          <w:rFonts w:ascii="David" w:cs="David" w:hint="cs"/>
          <w:sz w:val="24"/>
          <w:szCs w:val="24"/>
        </w:rPr>
        <w:t xml:space="preserve">.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מגייס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במבחני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אומץ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בהתחלה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בכריתת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אצבע,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שמעירים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חכמי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למבחן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כריתת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רכיבה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סוס.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פיתוח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מערכות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המסתור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מתכוננים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בקפידה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למרד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מסתור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ב״ארץ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המערות״.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מערות: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מקצתן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טבעיות,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ורובן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חצובות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שהשתמשו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אחסון,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לקולומבריום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(שיש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וויכוח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שימש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רווחת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הדעה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לגידול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לקורבן)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ומערות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שנוצרו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כתוצאה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מחציבת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לבנייה.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 (וגם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״אזרחים״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שנטלו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חלק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במשימה)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מקשרים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הללו,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מחילות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מסובכות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מכיר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״קל״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ולעומתם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מסורבל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חנית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וכו</w:t>
      </w:r>
      <w:proofErr w:type="spellEnd"/>
      <w:r w:rsidRPr="006C1E48">
        <w:rPr>
          <w:rFonts w:ascii="David" w:cs="David" w:hint="cs"/>
          <w:sz w:val="24"/>
          <w:szCs w:val="24"/>
          <w:rtl/>
        </w:rPr>
        <w:t>׳.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מהלך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המרד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2"/>
          <w:sz w:val="24"/>
          <w:szCs w:val="24"/>
        </w:rPr>
      </w:pPr>
      <w:r w:rsidRPr="006C1E48">
        <w:rPr>
          <w:rFonts w:ascii="David" w:cs="David" w:hint="cs"/>
          <w:spacing w:val="2"/>
          <w:sz w:val="24"/>
          <w:szCs w:val="24"/>
          <w:rtl/>
        </w:rPr>
        <w:t>בתחילתו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היהודים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הצליחו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ב״מגרש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הביתי״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שלהם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</w:rPr>
        <w:t>–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המערות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</w:rPr>
        <w:t>–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והנציב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הרומאי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טיניוס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רופוס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שספג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אבידות</w:t>
      </w:r>
      <w:proofErr w:type="spellEnd"/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רבות,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נאלץ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לסגת.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נוצרה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עצמאות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ביהודה,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שבר</w:t>
      </w:r>
      <w:r w:rsidRPr="006C1E48">
        <w:rPr>
          <w:rFonts w:ascii="David" w:cs="David" w:hint="cs"/>
          <w:spacing w:val="2"/>
          <w:sz w:val="24"/>
          <w:szCs w:val="24"/>
        </w:rPr>
        <w:t>-</w:t>
      </w:r>
      <w:r w:rsidRPr="006C1E48">
        <w:rPr>
          <w:rFonts w:ascii="David" w:cs="David" w:hint="cs"/>
          <w:spacing w:val="2"/>
          <w:sz w:val="24"/>
          <w:szCs w:val="24"/>
          <w:rtl/>
        </w:rPr>
        <w:t>כוכבא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נשיאה.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הוטבעו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מטבעות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ציון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״שנה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אחת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למרד,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שנה</w:t>
      </w:r>
      <w:r w:rsidRPr="006C1E48">
        <w:rPr>
          <w:rFonts w:ascii="David" w:cs="David" w:hint="cs"/>
          <w:spacing w:val="2"/>
          <w:sz w:val="24"/>
          <w:szCs w:val="24"/>
        </w:rPr>
        <w:t xml:space="preserve"> 2 </w:t>
      </w:r>
      <w:r w:rsidRPr="006C1E48">
        <w:rPr>
          <w:rFonts w:ascii="David" w:cs="David" w:hint="cs"/>
          <w:spacing w:val="2"/>
          <w:sz w:val="24"/>
          <w:szCs w:val="24"/>
          <w:rtl/>
        </w:rPr>
        <w:t>למרד״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2"/>
          <w:sz w:val="24"/>
          <w:szCs w:val="24"/>
          <w:rtl/>
        </w:rPr>
        <w:t>וכו</w:t>
      </w:r>
      <w:proofErr w:type="spellEnd"/>
      <w:r w:rsidRPr="006C1E48">
        <w:rPr>
          <w:rFonts w:ascii="David" w:cs="David" w:hint="cs"/>
          <w:spacing w:val="2"/>
          <w:sz w:val="24"/>
          <w:szCs w:val="24"/>
          <w:rtl/>
        </w:rPr>
        <w:t>׳.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המטבעות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כתוב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״לגאולת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ירושלים״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שמצביע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מטרת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המרד.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לאחר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מכן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הרומאים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מצאו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את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פתחי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המערות,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והיו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מבעירים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ענפי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דקל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כדי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לגרום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ליהודים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לברוח,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וידם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הייתה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על</w:t>
      </w:r>
      <w:r w:rsidRPr="006C1E48">
        <w:rPr>
          <w:rFonts w:ascii="David" w:cs="David" w:hint="cs"/>
          <w:spacing w:val="2"/>
          <w:sz w:val="24"/>
          <w:szCs w:val="24"/>
        </w:rPr>
        <w:t xml:space="preserve"> </w:t>
      </w:r>
      <w:r w:rsidRPr="006C1E48">
        <w:rPr>
          <w:rFonts w:ascii="David" w:cs="David" w:hint="cs"/>
          <w:spacing w:val="2"/>
          <w:sz w:val="24"/>
          <w:szCs w:val="24"/>
          <w:rtl/>
        </w:rPr>
        <w:t>העליונה.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תוצאות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המרד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שהתגלו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וניצלו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לביתר,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שנלכדה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ונחרשה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בתשעה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וגופות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המורדים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כגדר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מסביב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שבט״ו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אח״כ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הובאו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לקבורה.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שהצליחו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להביא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הגופות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לקבורה,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סרחו,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תוקנה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בברכת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״הטוב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והמיטיב״.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lastRenderedPageBreak/>
        <w:t>יהודים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הורשו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באזור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ממנו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רואים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ירושלים,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ואיסור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היווה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הקבורה,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ותחילת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הממשית.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שעולות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מתוך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האתר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והסיפור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pacing w:val="5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דווקא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הסמכת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רבנים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בהם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ש״מפחיד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הרומאים״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pacing w:val="5"/>
          <w:sz w:val="24"/>
          <w:szCs w:val="24"/>
          <w:rtl/>
        </w:rPr>
        <w:t>יש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שיטענו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נגד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המילה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מהצד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האסתטי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pacing w:val="5"/>
          <w:sz w:val="24"/>
          <w:szCs w:val="24"/>
          <w:rtl/>
        </w:rPr>
        <w:t>ו״פגימת</w:t>
      </w:r>
      <w:proofErr w:type="spellEnd"/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הגוף״.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אבל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השאר.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נראה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שיש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כאן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מכנה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משותף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המשכיות.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דברים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שגורמים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לעם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היהודי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להישאר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מובדל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ומיוחד.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מה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אני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עושים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למען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ההמשכיות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של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העם</w:t>
      </w:r>
      <w:r w:rsidRPr="006C1E48">
        <w:rPr>
          <w:rFonts w:ascii="David" w:cs="David" w:hint="cs"/>
          <w:spacing w:val="5"/>
          <w:sz w:val="24"/>
          <w:szCs w:val="24"/>
        </w:rPr>
        <w:t xml:space="preserve"> </w:t>
      </w:r>
      <w:r w:rsidRPr="006C1E48">
        <w:rPr>
          <w:rFonts w:ascii="David" w:cs="David" w:hint="cs"/>
          <w:spacing w:val="5"/>
          <w:sz w:val="24"/>
          <w:szCs w:val="24"/>
          <w:rtl/>
        </w:rPr>
        <w:t>שלי</w:t>
      </w:r>
      <w:r w:rsidRPr="006C1E48">
        <w:rPr>
          <w:rFonts w:ascii="David" w:cs="David" w:hint="cs"/>
          <w:spacing w:val="5"/>
          <w:sz w:val="24"/>
          <w:szCs w:val="24"/>
        </w:rPr>
        <w:t xml:space="preserve">? </w:t>
      </w:r>
      <w:r w:rsidRPr="006C1E48">
        <w:rPr>
          <w:rFonts w:ascii="David" w:cs="David" w:hint="cs"/>
          <w:spacing w:val="5"/>
          <w:sz w:val="24"/>
          <w:szCs w:val="24"/>
          <w:rtl/>
        </w:rPr>
        <w:t xml:space="preserve"> מהם הדברים שמייחדים כיום את העם היהודי?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״רק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נלחמים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הביטחון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נגדם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למלחמה,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לחיות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בממלכה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החוקים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שלהם.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המלחמה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הפגיעה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ברוח.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נלחם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הרוחני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מספיק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אכנע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גזירות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נכון</w:t>
      </w:r>
      <w:r w:rsidRPr="006C1E48">
        <w:rPr>
          <w:rFonts w:ascii="David" w:cs="David" w:hint="cs"/>
          <w:sz w:val="24"/>
          <w:szCs w:val="24"/>
        </w:rPr>
        <w:t xml:space="preserve"> / </w:t>
      </w:r>
      <w:r w:rsidRPr="006C1E48">
        <w:rPr>
          <w:rFonts w:ascii="David" w:cs="David" w:hint="cs"/>
          <w:sz w:val="24"/>
          <w:szCs w:val="24"/>
          <w:rtl/>
        </w:rPr>
        <w:t>מותר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להלחם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כאלה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״קידוש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החיים״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עדיף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הגזירות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ולהישאר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בחיים</w:t>
      </w:r>
      <w:r w:rsidRPr="006C1E48">
        <w:rPr>
          <w:rFonts w:ascii="David" w:cs="David" w:hint="cs"/>
          <w:sz w:val="24"/>
          <w:szCs w:val="24"/>
        </w:rPr>
        <w:t>?</w:t>
      </w:r>
      <w:r w:rsidRPr="006C1E48">
        <w:rPr>
          <w:rFonts w:ascii="David" w:cs="David" w:hint="cs"/>
          <w:sz w:val="24"/>
          <w:szCs w:val="24"/>
          <w:rtl/>
        </w:rPr>
        <w:t xml:space="preserve"> האם כיום יש 'רוח' של עם?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נבנה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מיתוס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רציני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דמותו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גיבור,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לדרור״.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מוצדק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נראה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הפסידו...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מורדים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מוגלים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לגמרי...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הרעישה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והטרידה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מעט.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ניכר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במכתבים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מהנציב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לקיסר,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בכוח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הצבאי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הגדול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הביאו.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תראו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יושבים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זוחלים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במערות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כוכבא,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לשונם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הלוחמים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עברית,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הרומאים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מסופר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אלדד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(ממנהיגי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הלח״י</w:t>
      </w:r>
      <w:proofErr w:type="spellEnd"/>
      <w:r w:rsidRPr="006C1E48"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סופר,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מורה,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פובליציסט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ומתרגם)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בתשעה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למוזיאון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פסלו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אדריאנוס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קיסר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״אדריאנוס,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אדריאנוס,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אנחנו..״.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6079B8" w:rsidRPr="006C1E48" w:rsidRDefault="006079B8" w:rsidP="006079B8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כשיגאל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איגרות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כוכבא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לבן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צבי.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הרמטכ״ל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צה״ל (אך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נחשב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חודשים)</w:t>
      </w:r>
      <w:r w:rsidRPr="006C1E48">
        <w:rPr>
          <w:rFonts w:ascii="David" w:cs="David" w:hint="cs"/>
          <w:sz w:val="24"/>
          <w:szCs w:val="24"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ובן</w:t>
      </w:r>
      <w:r w:rsidRPr="006C1E48">
        <w:rPr>
          <w:rFonts w:ascii="David" w:cs="David" w:hint="cs"/>
          <w:sz w:val="24"/>
          <w:szCs w:val="24"/>
        </w:rPr>
        <w:t>-</w:t>
      </w:r>
      <w:r w:rsidRPr="006C1E48">
        <w:rPr>
          <w:rFonts w:ascii="David" w:cs="David" w:hint="cs"/>
          <w:sz w:val="24"/>
          <w:szCs w:val="24"/>
          <w:rtl/>
        </w:rPr>
        <w:t>צבי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הנשיא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השני.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האיגרות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״מנשיא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יהודה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האחרון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לנשיא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מדינת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מרמטכ״ל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לרמטכ״ל.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הסמליות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הזו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עבורכם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התרחשות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האירועים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>?</w:t>
      </w:r>
    </w:p>
    <w:p w:rsidR="005461BD" w:rsidRPr="006079B8" w:rsidRDefault="006079B8"/>
    <w:sectPr w:rsidR="005461BD" w:rsidRPr="006079B8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8"/>
    <w:rsid w:val="000D7297"/>
    <w:rsid w:val="006079B8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2018-12-24T10:18:00Z</dcterms:created>
  <dcterms:modified xsi:type="dcterms:W3CDTF">2018-12-24T10:18:00Z</dcterms:modified>
</cp:coreProperties>
</file>