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85" w:rsidRPr="006C1E48" w:rsidRDefault="00D12185" w:rsidP="00D12185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40"/>
          <w:szCs w:val="40"/>
        </w:rPr>
      </w:pPr>
      <w:r w:rsidRPr="006C1E48">
        <w:rPr>
          <w:rFonts w:ascii="David" w:cs="David" w:hint="cs"/>
          <w:b/>
          <w:bCs/>
          <w:sz w:val="40"/>
          <w:szCs w:val="40"/>
          <w:rtl/>
        </w:rPr>
        <w:t>מסלול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גוש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עציון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הביקור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מתחיל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בערב.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רצוי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ביחידת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הסיכום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להתייחס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הנעשה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למחרת.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הסיור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בתוכו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תכנים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כמובן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הנושאים.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להתחיל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בפתיחת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ובהסבר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גיאוגרפי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קצר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תצפית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המקסים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ומפגשה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דרך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האבות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גוש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שדרת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גבולות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בדרום: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ובצפון: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יזרעאל.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שדרת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היוותה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במהלך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ההיסטוריה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״עמוד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שדרה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לאומי״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עברו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בדרכם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מצפון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לדרום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ומדרום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לצפון.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ההתיישבות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התיישבו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ביישובי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״התנחלות״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המזוהים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מאפיינים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דומים.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במובן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הפיזי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רצוי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לשוחח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מהאבות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ולשאוב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הפרטים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הרלוונטיים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ההתנחלות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בהר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בימי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המקרא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הסיור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מפגיש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שיונק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הפיזי.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בתקופת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מיוער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(יהושע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י״ז,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י״ד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י״ח)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אתגר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שהתכוון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להתיישב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בסקרים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ארכיאולוגיים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ובמקורות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חיצוניים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למקרא,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מיושב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אינטנסיבית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בתקופה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הכנענית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מהתקופה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הישראלית (ברזל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פוגשים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(בעיקר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הצפוני)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עשרות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מאפיינים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החומרית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המתיישבים.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להגיד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הישראלים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הראשונים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ההתנחלות.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= </w:t>
      </w:r>
      <w:r w:rsidRPr="006C1E48">
        <w:rPr>
          <w:rFonts w:ascii="David" w:cs="David" w:hint="cs"/>
          <w:sz w:val="24"/>
          <w:szCs w:val="24"/>
          <w:rtl/>
        </w:rPr>
        <w:t>אתגר.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החורש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הטבעי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הצפוף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(כמו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ובכרמל)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המתיישבים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הוביל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ולהתלונן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יהושע.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יהושע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שולח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המשימות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שלהם,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כדי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לברא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וליצור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במאמץ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סביבה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ידידותית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חקלאות.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מספיק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לנצל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ולבנות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טרסות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(מדרגות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חקלאיות)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עליהם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לגדל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שונים.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מספר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נקודות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העולות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מהסיור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במקום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ההתנחלות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בארצו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התרחשה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״ערש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האומה״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״עמוד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השדרה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סופו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התהליך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המלוכה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המכוננת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כרוך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באתגר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מאפשר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רפיון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כוח,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מטפסים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השממה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והפריחה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די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אולי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המשימות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הלאומיות</w:t>
      </w:r>
      <w:r w:rsidRPr="006C1E48">
        <w:rPr>
          <w:rFonts w:ascii="David" w:cs="David" w:hint="cs"/>
          <w:sz w:val="24"/>
          <w:szCs w:val="24"/>
        </w:rPr>
        <w:t xml:space="preserve">?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המעיין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ומשמעותו: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המעין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משפיע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מימיו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הסביבה,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מתרוקן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ומתמלא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באופן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וממושך.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ההליכה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נתקלים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להשוות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למעיין.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מנקז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ושומר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lastRenderedPageBreak/>
        <w:t>תכולתו.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הרוצה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מימיו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יחפור,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ישלשל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דלי,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יתאמץ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ויוציא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ואילו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המעין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ומשפיע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לכולם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המקבל.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מקבלים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תורמים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אולי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כמעיינות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פראיירים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נותנים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לסביבה</w:t>
      </w:r>
      <w:r w:rsidRPr="006C1E48">
        <w:rPr>
          <w:rFonts w:ascii="David" w:cs="David" w:hint="cs"/>
          <w:sz w:val="24"/>
          <w:szCs w:val="24"/>
        </w:rPr>
        <w:t>?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בניגוד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למצרים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חקלאות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״בעל״,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שהופך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ישיבתנו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לתלויה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המוסרית (דברים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י״א)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סיפורו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גוש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עציון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נושא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בחלקו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בחיזיון (במידה ויש).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1927 </w:t>
      </w:r>
      <w:r w:rsidRPr="006C1E48">
        <w:rPr>
          <w:rFonts w:ascii="David" w:cs="David" w:hint="cs"/>
          <w:sz w:val="24"/>
          <w:szCs w:val="24"/>
          <w:rtl/>
        </w:rPr>
        <w:t>במגדל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קניית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קרקעות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ועיבודן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חברת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</w:t>
      </w:r>
      <w:r w:rsidRPr="006C1E48">
        <w:rPr>
          <w:rFonts w:ascii="David" w:cs="David" w:hint="cs"/>
          <w:sz w:val="24"/>
          <w:szCs w:val="24"/>
        </w:rPr>
        <w:t xml:space="preserve">-1935 </w:t>
      </w:r>
      <w:r w:rsidRPr="006C1E48">
        <w:rPr>
          <w:rFonts w:ascii="David" w:cs="David" w:hint="cs"/>
          <w:sz w:val="24"/>
          <w:szCs w:val="24"/>
          <w:rtl/>
        </w:rPr>
        <w:t>באזור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הגוש,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</w:rPr>
        <w:t>43</w:t>
      </w:r>
      <w:r>
        <w:rPr>
          <w:rFonts w:ascii="David" w:cs="David" w:hint="cs"/>
          <w:sz w:val="24"/>
          <w:szCs w:val="24"/>
          <w:rtl/>
        </w:rPr>
        <w:t xml:space="preserve">'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'</w:t>
      </w:r>
      <w:r w:rsidRPr="006C1E48">
        <w:rPr>
          <w:rFonts w:ascii="David" w:cs="David" w:hint="cs"/>
          <w:sz w:val="24"/>
          <w:szCs w:val="24"/>
        </w:rPr>
        <w:t xml:space="preserve">47 </w:t>
      </w:r>
      <w:r w:rsidRPr="006C1E48">
        <w:rPr>
          <w:rFonts w:ascii="David" w:cs="David" w:hint="cs"/>
          <w:sz w:val="24"/>
          <w:szCs w:val="24"/>
          <w:rtl/>
        </w:rPr>
        <w:t>לארבע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נקודות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:</w:t>
      </w:r>
      <w:r w:rsidRPr="006C1E48">
        <w:rPr>
          <w:rFonts w:ascii="David" w:cs="David" w:hint="cs"/>
          <w:sz w:val="24"/>
          <w:szCs w:val="24"/>
          <w:rtl/>
        </w:rPr>
        <w:t>כפר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רבדים,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משואות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יצחק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צורים</w:t>
      </w:r>
      <w:r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הימים</w:t>
      </w:r>
      <w:r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נכבש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מהירדנים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כבשוהו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</w:t>
      </w:r>
      <w:r>
        <w:rPr>
          <w:rFonts w:ascii="David" w:cs="David" w:hint="cs"/>
          <w:sz w:val="24"/>
          <w:szCs w:val="24"/>
          <w:rtl/>
        </w:rPr>
        <w:t>-</w:t>
      </w:r>
      <w:r>
        <w:rPr>
          <w:rFonts w:ascii="David" w:cs="David" w:hint="cs"/>
          <w:sz w:val="24"/>
          <w:szCs w:val="24"/>
        </w:rPr>
        <w:t>194</w:t>
      </w:r>
      <w:r>
        <w:rPr>
          <w:rFonts w:ascii="David" w:cs="David"/>
          <w:sz w:val="24"/>
          <w:szCs w:val="24"/>
        </w:rPr>
        <w:t>8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נקודות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להתייחס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אליהן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זה: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ההתיישבות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הציונית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חקלאית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</w:t>
      </w:r>
      <w:r w:rsidRPr="006C1E48">
        <w:rPr>
          <w:rFonts w:ascii="David" w:cs="David" w:hint="cs"/>
          <w:sz w:val="24"/>
          <w:szCs w:val="24"/>
        </w:rPr>
        <w:t xml:space="preserve">! </w:t>
      </w:r>
      <w:r w:rsidRPr="006C1E48">
        <w:rPr>
          <w:rFonts w:ascii="David" w:cs="David" w:hint="cs"/>
          <w:sz w:val="24"/>
          <w:szCs w:val="24"/>
          <w:rtl/>
        </w:rPr>
        <w:t>הציונות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ומתמודדת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הקשיים.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D12185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החזיק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במצור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הנורא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-</w:t>
      </w:r>
      <w:r>
        <w:rPr>
          <w:rFonts w:cs="David" w:hint="cs"/>
          <w:sz w:val="24"/>
          <w:szCs w:val="24"/>
          <w:rtl/>
        </w:rPr>
        <w:t>1948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?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המניע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אנשי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החי״ש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והפלמ״ח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להירתם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לשיירות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האספקה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עציון.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החזרה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המקומות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שהוחרבו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ונכבשו,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כשיקוף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לתהליך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חוזר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ארצו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אלפיים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שנה.</w:t>
      </w:r>
    </w:p>
    <w:p w:rsidR="005461BD" w:rsidRDefault="00D12185">
      <w:pPr>
        <w:rPr>
          <w:rFonts w:hint="cs"/>
        </w:rPr>
      </w:pPr>
    </w:p>
    <w:sectPr w:rsidR="005461BD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5"/>
    <w:rsid w:val="000D7297"/>
    <w:rsid w:val="00BD62B2"/>
    <w:rsid w:val="00D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2018-12-23T09:52:00Z</dcterms:created>
  <dcterms:modified xsi:type="dcterms:W3CDTF">2018-12-23T09:54:00Z</dcterms:modified>
</cp:coreProperties>
</file>